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034"/>
        <w:gridCol w:w="3734"/>
      </w:tblGrid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750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791957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День</w:t>
            </w:r>
            <w:r w:rsidR="00A524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            Занятие 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Ссылка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9C735B" w:rsidP="009C73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Учебник «История древнего Казахстана»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="00B154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E15FB0" w:rsidRDefault="00750BA4" w:rsidP="00C2486D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  <w:proofErr w:type="spellStart"/>
            <w:r w:rsidRPr="00F37054"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spellEnd"/>
            <w:r w:rsidRPr="00F37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7054">
              <w:rPr>
                <w:rFonts w:ascii="Times New Roman" w:hAnsi="Times New Roman"/>
                <w:sz w:val="24"/>
                <w:szCs w:val="24"/>
              </w:rPr>
              <w:t>эпохи</w:t>
            </w:r>
            <w:proofErr w:type="spellEnd"/>
            <w:r w:rsidRPr="00F37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7054">
              <w:rPr>
                <w:rFonts w:ascii="Times New Roman" w:hAnsi="Times New Roman"/>
                <w:sz w:val="24"/>
                <w:szCs w:val="24"/>
              </w:rPr>
              <w:t>бронзы</w:t>
            </w:r>
            <w:proofErr w:type="spellEnd"/>
          </w:p>
        </w:tc>
      </w:tr>
      <w:tr w:rsidR="002D4F9F" w:rsidRPr="00E11DB7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Общие цели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FA" w:rsidRPr="00B14FFA" w:rsidRDefault="00B14FFA" w:rsidP="00B1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Узнать об основных видах хозяйства и быте жителей представлявших андроновскую и </w:t>
            </w:r>
            <w:proofErr w:type="spellStart"/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>бегазы-дандыбаевскую</w:t>
            </w:r>
            <w:proofErr w:type="spellEnd"/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эпоху.</w:t>
            </w:r>
          </w:p>
          <w:p w:rsidR="00B14FFA" w:rsidRPr="00B14FFA" w:rsidRDefault="00B14FFA" w:rsidP="00B1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>Научиться систематизировать изучаемый материал, работая с текстом учебника о развитии хозяйства и быте людей эпохи бронзы. Научиться применять новые знания при составлении «Своей опоры</w:t>
            </w:r>
            <w:proofErr w:type="gramStart"/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>»(</w:t>
            </w:r>
            <w:proofErr w:type="gramEnd"/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>схемы, кластера или таблицы) по изучаемой теме.</w:t>
            </w:r>
          </w:p>
          <w:p w:rsidR="00421DB3" w:rsidRPr="00B14FFA" w:rsidRDefault="00B14FFA" w:rsidP="00B1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DE0A55">
              <w:rPr>
                <w:rFonts w:ascii="Times New Roman" w:hAnsi="Times New Roman"/>
                <w:sz w:val="24"/>
                <w:szCs w:val="24"/>
                <w:lang w:val="ru-RU"/>
              </w:rPr>
              <w:t>учиться работать по методу «</w:t>
            </w:r>
            <w:proofErr w:type="spellStart"/>
            <w:r w:rsidR="00DE0A55">
              <w:rPr>
                <w:rFonts w:ascii="Times New Roman" w:hAnsi="Times New Roman"/>
                <w:sz w:val="24"/>
                <w:szCs w:val="24"/>
                <w:lang w:val="ru-RU"/>
              </w:rPr>
              <w:t>Джик</w:t>
            </w:r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proofErr w:type="spellEnd"/>
            <w:r w:rsidRPr="00B14FFA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2D4F9F" w:rsidRPr="00E11DB7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="00E70FD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FA" w:rsidRPr="00B14FFA" w:rsidRDefault="00750BA4" w:rsidP="00B14FFA">
            <w:pP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Расширение знаний по </w:t>
            </w:r>
            <w:r w:rsidR="002617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изучаемой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теме,</w:t>
            </w:r>
            <w:r w:rsidR="002617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14FFA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з</w:t>
            </w:r>
            <w:r w:rsidR="00B14FFA" w:rsidRPr="00B14FFA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нают о видах хозяйства, быте жителей эпохи бронзы.</w:t>
            </w:r>
          </w:p>
          <w:p w:rsidR="00B14FFA" w:rsidRPr="00B14FFA" w:rsidRDefault="00B14FFA" w:rsidP="00B14FFA">
            <w:pP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</w:pPr>
            <w:r w:rsidRPr="00B14FFA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Демонстрируют умения систематизировать материал, составлять кластеры, схемы, таблицы, выступать публично.</w:t>
            </w:r>
          </w:p>
          <w:p w:rsidR="005452AF" w:rsidRDefault="00B14FFA" w:rsidP="00B1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4FFA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Демонстрируют навыки совместного обучения</w:t>
            </w:r>
            <w: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, </w:t>
            </w:r>
            <w:proofErr w:type="spellStart"/>
            <w: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взаимооценивания</w:t>
            </w:r>
            <w:proofErr w:type="spellEnd"/>
            <w: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, </w:t>
            </w:r>
            <w:proofErr w:type="spellStart"/>
            <w: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самооценивания</w:t>
            </w:r>
            <w:proofErr w:type="spellEnd"/>
            <w: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.</w:t>
            </w:r>
          </w:p>
        </w:tc>
      </w:tr>
      <w:tr w:rsidR="002D4F9F" w:rsidRPr="00E11DB7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Ключевые</w:t>
            </w:r>
            <w:proofErr w:type="spellEnd"/>
            <w:r w:rsidR="00061A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идеи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67120F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Критическое мышление позволяет учащимся реализовать свои потребности и возможности учиться решать свои проблемы самостоятельно, а также обучаться способам оценки своей собственной деятельности и оценивать деятельность других.</w:t>
            </w:r>
          </w:p>
          <w:p w:rsidR="001D6AD7" w:rsidRDefault="001D6AD7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14F0A" w:rsidRPr="00E11DB7" w:rsidTr="003C2553">
        <w:trPr>
          <w:trHeight w:val="38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3069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</w:t>
            </w: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6" w:rsidRPr="00EF6913" w:rsidRDefault="003920FD" w:rsidP="00DC59C6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920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DC59C6" w:rsidRPr="00EF691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DC59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  <w:p w:rsidR="00DC59C6" w:rsidRDefault="00DC59C6" w:rsidP="00DC59C6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«Мозговой штурм»</w:t>
            </w:r>
          </w:p>
          <w:p w:rsidR="0018425B" w:rsidRPr="00EF6913" w:rsidRDefault="0018425B" w:rsidP="00DC59C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Вспомните и перечислите особенности эпохи бронзы на территории Казахстана.</w:t>
            </w:r>
          </w:p>
          <w:p w:rsidR="001B5917" w:rsidRPr="001B5917" w:rsidRDefault="001B5917" w:rsidP="001B5917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59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</w:t>
            </w:r>
          </w:p>
          <w:p w:rsidR="00DC59C6" w:rsidRDefault="0017657D" w:rsidP="00DC59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Джик</w:t>
            </w:r>
            <w:r w:rsidR="00DC59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</w:t>
            </w:r>
            <w:proofErr w:type="spellEnd"/>
            <w:r w:rsidR="00DC59C6" w:rsidRPr="00AE21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» </w:t>
            </w:r>
          </w:p>
          <w:p w:rsidR="002D4F9F" w:rsidRPr="00DC2D37" w:rsidRDefault="00DC2D37" w:rsidP="00DC2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Составьте</w:t>
            </w:r>
            <w:r w:rsidRPr="001859F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«Свою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опору»: схему, кластер или таблицу по заданной теме, затем познакомьте со своей темой других учащихся.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913" w:rsidRPr="00EF6913" w:rsidRDefault="00EF6913" w:rsidP="00EF691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F691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3</w:t>
            </w:r>
          </w:p>
          <w:p w:rsidR="00CB3565" w:rsidRDefault="00DC59C6" w:rsidP="00DC59C6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Разноуровневые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задания</w:t>
            </w:r>
            <w:r w:rsidRPr="001B59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  <w:p w:rsidR="006B565D" w:rsidRPr="006B565D" w:rsidRDefault="006B565D" w:rsidP="00DC59C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565D">
              <w:rPr>
                <w:rFonts w:ascii="Times New Roman" w:hAnsi="Times New Roman"/>
                <w:sz w:val="24"/>
                <w:szCs w:val="24"/>
                <w:lang w:val="ru-RU"/>
              </w:rPr>
              <w:t>Выполните задания трех уровней сложности.</w:t>
            </w:r>
          </w:p>
        </w:tc>
      </w:tr>
      <w:tr w:rsidR="009942E5" w:rsidRPr="002D4F9F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963086" w:rsidRDefault="009942E5" w:rsidP="002D4F9F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</w:p>
        </w:tc>
      </w:tr>
      <w:tr w:rsidR="009942E5" w:rsidRPr="00E11DB7" w:rsidTr="003C2553">
        <w:trPr>
          <w:trHeight w:val="4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1E64C8" w:rsidP="00C81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Параграф 8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942E5"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6 класс, 2011г.</w:t>
            </w:r>
          </w:p>
          <w:p w:rsidR="009942E5" w:rsidRPr="009942E5" w:rsidRDefault="009942E5" w:rsidP="00C24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42E5" w:rsidRPr="003C69D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2E5" w:rsidRPr="005B2499" w:rsidRDefault="009942E5" w:rsidP="00682FB2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lang w:val="ru-RU"/>
              </w:rPr>
            </w:pPr>
            <w:r w:rsidRPr="005B2499">
              <w:rPr>
                <w:b/>
                <w:lang w:val="ru-RU"/>
              </w:rPr>
              <w:t>Источ</w:t>
            </w:r>
            <w:r>
              <w:rPr>
                <w:b/>
                <w:lang w:val="ru-RU"/>
              </w:rPr>
              <w:t>ники, оснащение и оборудование</w:t>
            </w:r>
          </w:p>
          <w:p w:rsidR="009942E5" w:rsidRPr="00934B89" w:rsidRDefault="009942E5" w:rsidP="00682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D2" w:rsidRDefault="003C69D2" w:rsidP="003C6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Казахстана»6 класс, 2011г.</w:t>
            </w:r>
          </w:p>
          <w:p w:rsidR="009942E5" w:rsidRPr="003C69D2" w:rsidRDefault="003C69D2" w:rsidP="00D3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Интерактивная доска.</w:t>
            </w:r>
          </w:p>
        </w:tc>
      </w:tr>
      <w:tr w:rsidR="009942E5" w:rsidRPr="00E11DB7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3C69D2" w:rsidRDefault="009942E5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Записи учителя</w:t>
            </w:r>
            <w:r w:rsidRPr="00CD09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1 занятию:  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Чем </w:t>
            </w:r>
            <w:proofErr w:type="gramStart"/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будут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ученики и  чем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буде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учитель.</w:t>
            </w:r>
          </w:p>
        </w:tc>
        <w:tc>
          <w:tcPr>
            <w:tcW w:w="7768" w:type="dxa"/>
            <w:gridSpan w:val="2"/>
          </w:tcPr>
          <w:p w:rsidR="00A62500" w:rsidRPr="00EF6913" w:rsidRDefault="00A62500" w:rsidP="00A6250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F691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  <w:p w:rsidR="00A62500" w:rsidRPr="00EF6913" w:rsidRDefault="00A62500" w:rsidP="00A625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«Мозговой штурм»</w:t>
            </w:r>
          </w:p>
          <w:p w:rsidR="00A62500" w:rsidRPr="006C0DC4" w:rsidRDefault="00A62500" w:rsidP="00A625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46141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18425B">
              <w:rPr>
                <w:rFonts w:ascii="Times New Roman" w:hAnsi="Times New Roman"/>
                <w:sz w:val="24"/>
                <w:szCs w:val="24"/>
                <w:lang w:val="ru-RU"/>
              </w:rPr>
              <w:t>редлагает вспомнить и перечислить</w:t>
            </w:r>
            <w:r w:rsidR="006C0D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особенности эпохи бронзы на территории Казахстана.</w:t>
            </w:r>
            <w:r w:rsidR="0064614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Далее задает вопросы более высокого порядка, в целях</w:t>
            </w:r>
            <w:r w:rsidR="001454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развития критического мышления и определения уровня знаний. </w:t>
            </w:r>
            <w:proofErr w:type="gramStart"/>
            <w:r w:rsidR="001454DC">
              <w:rPr>
                <w:rFonts w:ascii="Times New Roman" w:hAnsi="Times New Roman"/>
                <w:sz w:val="24"/>
                <w:szCs w:val="24"/>
                <w:lang w:val="ru-RU"/>
              </w:rPr>
              <w:t>(Как?</w:t>
            </w:r>
            <w:proofErr w:type="gramEnd"/>
            <w:r w:rsidR="001454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1454DC">
              <w:rPr>
                <w:rFonts w:ascii="Times New Roman" w:hAnsi="Times New Roman"/>
                <w:sz w:val="24"/>
                <w:szCs w:val="24"/>
                <w:lang w:val="ru-RU"/>
              </w:rPr>
              <w:t>Почему?)</w:t>
            </w:r>
            <w:proofErr w:type="gramEnd"/>
          </w:p>
          <w:p w:rsidR="00A62500" w:rsidRPr="006C0DC4" w:rsidRDefault="00A62500" w:rsidP="00A6250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6C0DC4" w:rsidRPr="006C0DC4">
              <w:rPr>
                <w:rFonts w:ascii="Times New Roman" w:hAnsi="Times New Roman"/>
                <w:sz w:val="24"/>
                <w:szCs w:val="24"/>
                <w:lang w:val="ru-RU"/>
              </w:rPr>
              <w:t>Отвечают на вопрос</w:t>
            </w:r>
            <w:r w:rsidR="0064614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 w:rsidR="006C0DC4" w:rsidRPr="006C0DC4">
              <w:rPr>
                <w:rFonts w:ascii="Times New Roman" w:hAnsi="Times New Roman"/>
                <w:sz w:val="24"/>
                <w:szCs w:val="24"/>
                <w:lang w:val="ru-RU"/>
              </w:rPr>
              <w:t>, вспоминают то, что знают по</w:t>
            </w:r>
            <w:r w:rsidR="006C0D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C0DC4" w:rsidRPr="006C0DC4">
              <w:rPr>
                <w:rFonts w:ascii="Times New Roman" w:hAnsi="Times New Roman"/>
                <w:sz w:val="24"/>
                <w:szCs w:val="24"/>
                <w:lang w:val="ru-RU"/>
              </w:rPr>
              <w:t>этой теме.</w:t>
            </w:r>
          </w:p>
          <w:p w:rsidR="00A62500" w:rsidRDefault="00A62500" w:rsidP="00A6250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Учитель: </w:t>
            </w:r>
            <w:r w:rsidR="00845942">
              <w:rPr>
                <w:rFonts w:ascii="Times New Roman" w:hAnsi="Times New Roman"/>
                <w:sz w:val="24"/>
                <w:szCs w:val="24"/>
                <w:lang w:val="ru-RU"/>
              </w:rPr>
              <w:t>Актуализирует знания детей, связывает с новой темой урока.</w:t>
            </w:r>
          </w:p>
          <w:p w:rsidR="00184D5E" w:rsidRPr="00184D5E" w:rsidRDefault="00184D5E" w:rsidP="00A6250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85CD5" w:rsidRPr="00AE21F7" w:rsidRDefault="00F85CD5" w:rsidP="00F85CD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E21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A6250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AE21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F85CD5" w:rsidRDefault="00BB6C3D" w:rsidP="00F85C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</w:t>
            </w:r>
            <w:r w:rsid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жик</w:t>
            </w:r>
            <w:r w:rsidR="001859F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</w:t>
            </w:r>
            <w:proofErr w:type="spellEnd"/>
            <w:r w:rsidR="00F85CD5" w:rsidRPr="00AE21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» </w:t>
            </w:r>
          </w:p>
          <w:p w:rsidR="001859F2" w:rsidRPr="001859F2" w:rsidRDefault="00C462AB" w:rsidP="00185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0539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1859F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Все вы сейчас получите </w:t>
            </w:r>
            <w:proofErr w:type="spellStart"/>
            <w:r w:rsidR="001859F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стикеры</w:t>
            </w:r>
            <w:proofErr w:type="spellEnd"/>
            <w:r w:rsidR="001859F2" w:rsidRPr="001859F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с определенным цветом. Таким образом, вы разделитесь на экспертные группы, каждая из которых будет разбирать определенную </w:t>
            </w:r>
            <w:proofErr w:type="spellStart"/>
            <w:r w:rsidR="00DE0A5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</w:t>
            </w:r>
            <w:r w:rsidR="001859F2" w:rsidRPr="001859F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тему</w:t>
            </w:r>
            <w:proofErr w:type="spellEnd"/>
            <w:r w:rsidR="00DE0A5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текста параграфа</w:t>
            </w:r>
            <w:proofErr w:type="gramStart"/>
            <w:r w:rsidR="00DE0A5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9</w:t>
            </w:r>
            <w:proofErr w:type="gramEnd"/>
            <w:r w:rsidR="001859F2" w:rsidRPr="001859F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каждый участник группы становится экспертом в области той темы, которая была разобрана в группе. Необходимо составить «Свою</w:t>
            </w:r>
            <w:r w:rsidR="0033267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опору»: схему, кластер или таблицу</w:t>
            </w:r>
            <w:r w:rsidR="001859F2" w:rsidRPr="001859F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вместе с группой. </w:t>
            </w:r>
          </w:p>
          <w:p w:rsidR="001859F2" w:rsidRDefault="001859F2" w:rsidP="00185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59F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времени вы должны перейти в другие группы, где необходимо познакомить других со своей темой и познакомиться с темой других. В маршрутные листы необходимо внести фамилии учащихся, рассказывающих свои темы и оценить их рассказ.</w:t>
            </w:r>
          </w:p>
          <w:p w:rsidR="00160819" w:rsidRDefault="003C69D2" w:rsidP="00725B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60819">
              <w:rPr>
                <w:rFonts w:ascii="Times New Roman" w:hAnsi="Times New Roman"/>
                <w:sz w:val="24"/>
                <w:szCs w:val="24"/>
                <w:lang w:val="ru-RU"/>
              </w:rPr>
              <w:t>Работают в группах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725B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</w:t>
            </w:r>
            <w:r w:rsidR="00725BE8" w:rsidRPr="00725BE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истечении времени раздается сигнал, учащиеся переходят в другие группы и там объясняют свою тему по «своей опор</w:t>
            </w:r>
            <w:r w:rsidR="009869F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е», слушают других и оценивают, согласно следующим критериям оценивания:</w:t>
            </w:r>
          </w:p>
          <w:p w:rsidR="009869F4" w:rsidRDefault="009869F4" w:rsidP="009869F4">
            <w:pPr>
              <w:pStyle w:val="a3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Содержательност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глубокое, полное и конкретное освещение темы)</w:t>
            </w:r>
          </w:p>
          <w:p w:rsidR="009869F4" w:rsidRDefault="009869F4" w:rsidP="009869F4">
            <w:pPr>
              <w:pStyle w:val="a3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Логичное, последовательное изложение</w:t>
            </w:r>
          </w:p>
          <w:p w:rsidR="000F5169" w:rsidRDefault="009869F4" w:rsidP="000F5169">
            <w:pPr>
              <w:pStyle w:val="a3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Правильность и чистота речи.</w:t>
            </w:r>
          </w:p>
          <w:p w:rsidR="000F5169" w:rsidRPr="000F5169" w:rsidRDefault="000F5169" w:rsidP="000F5169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Заполняют маршрутные листы оценивания.</w:t>
            </w:r>
          </w:p>
          <w:p w:rsidR="00C462AB" w:rsidRDefault="00C462AB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EA69F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EA69FC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D97FC2">
              <w:rPr>
                <w:rFonts w:ascii="Times New Roman" w:hAnsi="Times New Roman"/>
                <w:sz w:val="24"/>
                <w:szCs w:val="24"/>
                <w:lang w:val="ru-RU"/>
              </w:rPr>
              <w:t>аблюдает, комментирует задание при нео</w:t>
            </w:r>
            <w:r w:rsidR="006B4AD5">
              <w:rPr>
                <w:rFonts w:ascii="Times New Roman" w:hAnsi="Times New Roman"/>
                <w:sz w:val="24"/>
                <w:szCs w:val="24"/>
                <w:lang w:val="ru-RU"/>
              </w:rPr>
              <w:t>бходимости.</w:t>
            </w:r>
            <w:r w:rsidR="00BF5F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184D5E" w:rsidRDefault="00184D5E" w:rsidP="00184D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="006A7ABB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раздаточный материал</w:t>
            </w:r>
            <w:r w:rsidR="007E132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: маршрутные листы оценивания</w:t>
            </w:r>
            <w:r w:rsidR="006A7ABB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тетради, ручки.</w:t>
            </w:r>
          </w:p>
          <w:p w:rsidR="007363B8" w:rsidRPr="007363B8" w:rsidRDefault="007363B8" w:rsidP="007363B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10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Разминка</w:t>
            </w:r>
            <w:r w:rsidRPr="008C5D7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8C5D73" w:rsidRPr="008C5D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5D73" w:rsidRPr="008C5D73">
              <w:rPr>
                <w:rFonts w:ascii="Times New Roman" w:hAnsi="Times New Roman"/>
                <w:sz w:val="24"/>
                <w:szCs w:val="24"/>
                <w:lang w:val="ru-RU"/>
              </w:rPr>
              <w:t>Бегемотик</w:t>
            </w:r>
            <w:proofErr w:type="spellEnd"/>
            <w:r w:rsidR="008C5D73" w:rsidRPr="008C5D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собака.</w:t>
            </w:r>
          </w:p>
          <w:p w:rsidR="00190DB7" w:rsidRPr="001B5917" w:rsidRDefault="00190DB7" w:rsidP="00190DB7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59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A6250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  <w:p w:rsidR="00190DB7" w:rsidRPr="001B5917" w:rsidRDefault="00331FB4" w:rsidP="00190DB7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="00FE68F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Разноуровневые</w:t>
            </w:r>
            <w:proofErr w:type="spellEnd"/>
            <w:r w:rsidR="00FE68F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задания</w:t>
            </w:r>
            <w:r w:rsidR="00190DB7" w:rsidRPr="001B59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  <w:p w:rsidR="00DE0A55" w:rsidRPr="00DE0A55" w:rsidRDefault="00435275" w:rsidP="00DE0A55">
            <w:p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D03A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31FB4">
              <w:rPr>
                <w:rFonts w:ascii="Times New Roman" w:hAnsi="Times New Roman"/>
                <w:sz w:val="24"/>
                <w:szCs w:val="24"/>
                <w:lang w:val="ru-RU"/>
              </w:rPr>
              <w:t>Предлагает выполнить задания трех уровней сложности по закреплению изученного материала.</w:t>
            </w:r>
            <w:r w:rsidR="00FE68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Далее</w:t>
            </w:r>
            <w:r w:rsidR="00331FB4" w:rsidRPr="00331FB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предлагает учащимся обменяться листами ответов друг с другом и проверить их</w:t>
            </w:r>
            <w:r w:rsidR="00DB1F8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 ключам</w:t>
            </w:r>
            <w:r w:rsidR="00331FB4" w:rsidRPr="00331FB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331FB4" w:rsidRPr="00331FB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Ответы</w:t>
            </w:r>
            <w:r w:rsidR="00DB1F8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также</w:t>
            </w:r>
            <w:r w:rsidR="00331FB4" w:rsidRPr="00331FB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отображаются на эк</w:t>
            </w:r>
            <w:r w:rsidR="00331FB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ране</w:t>
            </w:r>
            <w:r w:rsidR="00DB1F8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интерактивной доски</w:t>
            </w:r>
            <w:r w:rsidR="00331FB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DE0A55" w:rsidRPr="00DE0A55" w:rsidRDefault="00DE0A55" w:rsidP="00DE0A55">
            <w:pPr>
              <w:tabs>
                <w:tab w:val="left" w:pos="0"/>
                <w:tab w:val="left" w:pos="540"/>
              </w:tabs>
              <w:spacing w:after="0" w:line="240" w:lineRule="auto"/>
              <w:ind w:right="17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уровень. Реши тестовые задания.</w:t>
            </w:r>
          </w:p>
          <w:p w:rsidR="00DE0A55" w:rsidRPr="00DE0A55" w:rsidRDefault="00DE0A55" w:rsidP="00DE0A55">
            <w:pPr>
              <w:tabs>
                <w:tab w:val="left" w:pos="0"/>
                <w:tab w:val="left" w:pos="540"/>
              </w:tabs>
              <w:spacing w:after="0" w:line="240" w:lineRule="auto"/>
              <w:ind w:right="17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 xml:space="preserve">Какое хозяйство было у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андроновцев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Скотоводство и земледелие.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Земледелие.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Охота.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Торговля.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E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Металлургия.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В одном из регионов Казахстана обнаружено свыше 30 поселений и более 150 могильников андроновской культуры. Где это?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Западный Казахстан.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Семиречье.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Северный Казахстан.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Южный Казахстан.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 xml:space="preserve">E)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Центральный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Казахстан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Где обнаружены первые памятники Андроновской культуры?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Западный Казахстан.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Южный Казахстан.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Близ города Ачинска.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Центральный Казахстан.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 xml:space="preserve">E)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Близ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города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Сыганак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Жилищем андроновских племен служили: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Пещеры.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Юрты.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Землянки.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Кибитки.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 xml:space="preserve">E)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Все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ответы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неверны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Что считают прототипом юрты?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Бедуинский шатер.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Сибирский чум.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Шалаш. 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Круглое жилище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андроновцев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E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Пещеру.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Сплав меди и олова.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Железо.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Медь.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Бронза.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Алюминий.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E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Сталь.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В центральном Казахстане к памятникам бронзы относятся: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Бегазы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Дандыбай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Бесбай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Тасты-Булак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Алгабас и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Бель-Асар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Акмола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Атасу.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E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Канай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Каракудук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 xml:space="preserve">Резко увеличить численность стад в бронзовом веке позволил переход </w:t>
            </w:r>
            <w:proofErr w:type="gramStart"/>
            <w:r w:rsidRPr="00DE0A5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E0A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Отгонному скотоводству.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Улучшение пород скота.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Кочевому скотоводству.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Придомному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скотоводству.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E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Улучшение природных условий.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Изделия из обожженной глины.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Орнамент.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Керамика.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Фрески.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Мозаика.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E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Фарфор.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E0A55" w:rsidRPr="00DE0A55" w:rsidRDefault="00DE0A55" w:rsidP="00DE0A5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 xml:space="preserve">Орудие труда, используемое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</w:rPr>
              <w:t>андроновцами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</w:rPr>
              <w:t xml:space="preserve"> для скашивания сена и уборки урожая.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Плуг.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B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Мотыга.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Серп.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D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Коса.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E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) Лопата.</w:t>
            </w:r>
          </w:p>
          <w:p w:rsidR="00DE0A55" w:rsidRPr="00DE0A55" w:rsidRDefault="00DE0A55" w:rsidP="00DE0A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 уровень. </w:t>
            </w:r>
            <w:proofErr w:type="spellStart"/>
            <w:r w:rsidRPr="00DE0A55">
              <w:rPr>
                <w:rFonts w:ascii="Times New Roman" w:hAnsi="Times New Roman"/>
                <w:b/>
                <w:sz w:val="24"/>
                <w:szCs w:val="24"/>
              </w:rPr>
              <w:t>Соотнеси</w:t>
            </w:r>
            <w:proofErr w:type="spellEnd"/>
            <w:r w:rsidRPr="00DE0A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0A55">
              <w:rPr>
                <w:rFonts w:ascii="Times New Roman" w:hAnsi="Times New Roman"/>
                <w:b/>
                <w:sz w:val="24"/>
                <w:szCs w:val="24"/>
              </w:rPr>
              <w:t>даты</w:t>
            </w:r>
            <w:proofErr w:type="spellEnd"/>
            <w:r w:rsidRPr="00DE0A55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E0A55">
              <w:rPr>
                <w:rFonts w:ascii="Times New Roman" w:hAnsi="Times New Roman"/>
                <w:b/>
                <w:sz w:val="24"/>
                <w:szCs w:val="24"/>
              </w:rPr>
              <w:t>события</w:t>
            </w:r>
            <w:proofErr w:type="spellEnd"/>
            <w:r w:rsidRPr="00DE0A5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3703"/>
              <w:gridCol w:w="3839"/>
            </w:tblGrid>
            <w:tr w:rsidR="00DE0A55" w:rsidRPr="00DE0A55" w:rsidTr="00925B7F">
              <w:tc>
                <w:tcPr>
                  <w:tcW w:w="4785" w:type="dxa"/>
                </w:tcPr>
                <w:p w:rsidR="00DE0A55" w:rsidRPr="00DE0A55" w:rsidRDefault="00DE0A55" w:rsidP="00925B7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DE0A5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даты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DE0A55" w:rsidRPr="00DE0A55" w:rsidRDefault="00DE0A55" w:rsidP="00925B7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DE0A5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события</w:t>
                  </w:r>
                  <w:proofErr w:type="spellEnd"/>
                </w:p>
              </w:tc>
            </w:tr>
            <w:tr w:rsidR="00DE0A55" w:rsidRPr="00E11DB7" w:rsidTr="00925B7F">
              <w:tc>
                <w:tcPr>
                  <w:tcW w:w="4785" w:type="dxa"/>
                </w:tcPr>
                <w:p w:rsidR="00DE0A55" w:rsidRPr="00DE0A55" w:rsidRDefault="00DE0A55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1. 2-е </w:t>
                  </w:r>
                  <w:proofErr w:type="spellStart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тыс-е</w:t>
                  </w:r>
                  <w:proofErr w:type="spellEnd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до н.э.-</w:t>
                  </w: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VIII</w:t>
                  </w:r>
                  <w:proofErr w:type="gramStart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век</w:t>
                  </w:r>
                  <w:proofErr w:type="gramEnd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до н.э.</w:t>
                  </w:r>
                </w:p>
              </w:tc>
              <w:tc>
                <w:tcPr>
                  <w:tcW w:w="4786" w:type="dxa"/>
                </w:tcPr>
                <w:p w:rsidR="00DE0A55" w:rsidRPr="00DE0A55" w:rsidRDefault="00DE0A55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</w:t>
                  </w: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. создана экспедиция А.Х. </w:t>
                  </w:r>
                  <w:proofErr w:type="spellStart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Маргулана</w:t>
                  </w:r>
                  <w:proofErr w:type="spellEnd"/>
                </w:p>
              </w:tc>
            </w:tr>
            <w:tr w:rsidR="00DE0A55" w:rsidRPr="00E11DB7" w:rsidTr="00925B7F">
              <w:tc>
                <w:tcPr>
                  <w:tcW w:w="4785" w:type="dxa"/>
                </w:tcPr>
                <w:p w:rsidR="00DE0A55" w:rsidRPr="00DE0A55" w:rsidRDefault="00DE0A55" w:rsidP="00925B7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0A55">
                    <w:rPr>
                      <w:rFonts w:ascii="Times New Roman" w:hAnsi="Times New Roman"/>
                      <w:sz w:val="24"/>
                      <w:szCs w:val="24"/>
                    </w:rPr>
                    <w:t>2. 1946год</w:t>
                  </w:r>
                </w:p>
              </w:tc>
              <w:tc>
                <w:tcPr>
                  <w:tcW w:w="4786" w:type="dxa"/>
                </w:tcPr>
                <w:p w:rsidR="00DE0A55" w:rsidRPr="00DE0A55" w:rsidRDefault="00DE0A55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B</w:t>
                  </w: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. начало освоения производства бронзовых изделий</w:t>
                  </w:r>
                </w:p>
              </w:tc>
            </w:tr>
            <w:tr w:rsidR="00DE0A55" w:rsidRPr="00E11DB7" w:rsidTr="00925B7F">
              <w:tc>
                <w:tcPr>
                  <w:tcW w:w="4785" w:type="dxa"/>
                </w:tcPr>
                <w:p w:rsidR="00DE0A55" w:rsidRPr="00DE0A55" w:rsidRDefault="00DE0A55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3.в середине 2 </w:t>
                  </w:r>
                  <w:proofErr w:type="spellStart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тыс-я</w:t>
                  </w:r>
                  <w:proofErr w:type="spellEnd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gramStart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до</w:t>
                  </w:r>
                  <w:proofErr w:type="gramEnd"/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н.э.</w:t>
                  </w:r>
                </w:p>
              </w:tc>
              <w:tc>
                <w:tcPr>
                  <w:tcW w:w="4786" w:type="dxa"/>
                </w:tcPr>
                <w:p w:rsidR="00DE0A55" w:rsidRPr="00DE0A55" w:rsidRDefault="00DE0A55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DE0A5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. эпоха бронзы</w:t>
                  </w:r>
                </w:p>
              </w:tc>
            </w:tr>
          </w:tbl>
          <w:p w:rsidR="00DE0A55" w:rsidRPr="00DE0A55" w:rsidRDefault="00DE0A55" w:rsidP="00DE0A5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3 уровень. Продолжи предложение.</w:t>
            </w:r>
          </w:p>
          <w:p w:rsidR="00DE0A55" w:rsidRPr="00DE0A55" w:rsidRDefault="00DE0A55" w:rsidP="00DE0A5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1.Появление бронзовых орудий труда повлияло на повышение_____________________________</w:t>
            </w:r>
          </w:p>
          <w:p w:rsidR="00DE0A55" w:rsidRPr="00DE0A55" w:rsidRDefault="00DE0A55" w:rsidP="00DE0A5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2. В эпоху бронзы руду добывали методами ______________________________</w:t>
            </w:r>
          </w:p>
          <w:p w:rsidR="00DE0A55" w:rsidRPr="00DE0A55" w:rsidRDefault="00DE0A55" w:rsidP="00DE0A5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 По своему физическому типу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андроновцы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были____________________________</w:t>
            </w:r>
          </w:p>
          <w:p w:rsidR="00DE0A55" w:rsidRPr="00DE0A55" w:rsidRDefault="00DE0A55" w:rsidP="00DE0A5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 На смену андроновской культуре пришла </w:t>
            </w:r>
            <w:proofErr w:type="gram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кочевая</w:t>
            </w:r>
            <w:proofErr w:type="gram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___________________________</w:t>
            </w:r>
          </w:p>
          <w:p w:rsidR="00DE0A55" w:rsidRPr="00DE0A55" w:rsidRDefault="00DE0A55" w:rsidP="00DE0A5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5. В эпоху бронзы был приручен и ____________________</w:t>
            </w:r>
          </w:p>
          <w:p w:rsidR="00DE0A55" w:rsidRPr="00DE0A55" w:rsidRDefault="00DE0A55" w:rsidP="00DE0A5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Ключи к </w:t>
            </w:r>
            <w:proofErr w:type="spellStart"/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разноуровневым</w:t>
            </w:r>
            <w:proofErr w:type="spellEnd"/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заданиям: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уровень:</w:t>
            </w:r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1. Верный ответ: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A</w:t>
            </w:r>
          </w:p>
          <w:p w:rsidR="00DE0A55" w:rsidRPr="00DE0A55" w:rsidRDefault="00DE0A55" w:rsidP="00DE0A5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</w:rPr>
              <w:tab/>
              <w:t>2. Верный ответ: E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3. Верный ответ: </w:t>
            </w:r>
            <w:r w:rsidRPr="00DE0A55">
              <w:rPr>
                <w:rFonts w:ascii="Times New Roman" w:hAnsi="Times New Roman"/>
                <w:sz w:val="24"/>
                <w:szCs w:val="24"/>
              </w:rPr>
              <w:t>C</w:t>
            </w:r>
          </w:p>
          <w:p w:rsidR="00DE0A55" w:rsidRPr="00DE0A55" w:rsidRDefault="00DE0A55" w:rsidP="00DE0A5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</w:rPr>
              <w:tab/>
              <w:t>4. Верный ответ: C</w:t>
            </w:r>
          </w:p>
          <w:p w:rsidR="00DE0A55" w:rsidRPr="00DE0A55" w:rsidRDefault="00DE0A55" w:rsidP="00DE0A5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</w:rPr>
              <w:tab/>
              <w:t>5. Верный ответ: D</w:t>
            </w:r>
          </w:p>
          <w:p w:rsidR="00DE0A55" w:rsidRPr="00DE0A55" w:rsidRDefault="00DE0A55" w:rsidP="00DE0A5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</w:rPr>
              <w:tab/>
              <w:t>6. Верный ответ: C</w:t>
            </w:r>
          </w:p>
          <w:p w:rsidR="00DE0A55" w:rsidRPr="00DE0A55" w:rsidRDefault="00DE0A55" w:rsidP="00DE0A5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</w:rPr>
              <w:tab/>
              <w:t>7. Верный ответ: A</w:t>
            </w:r>
          </w:p>
          <w:p w:rsidR="00DE0A55" w:rsidRPr="00DE0A55" w:rsidRDefault="00DE0A55" w:rsidP="00DE0A5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</w:rPr>
              <w:tab/>
              <w:t>8. Верный ответ: C</w:t>
            </w:r>
          </w:p>
          <w:p w:rsidR="00DE0A55" w:rsidRPr="00DE0A55" w:rsidRDefault="00DE0A55" w:rsidP="00DE0A5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</w:rPr>
              <w:tab/>
              <w:t>9. Верный ответ: B</w:t>
            </w:r>
          </w:p>
          <w:p w:rsidR="00DE0A55" w:rsidRPr="00DE0A55" w:rsidRDefault="00DE0A55" w:rsidP="00DE0A55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55">
              <w:rPr>
                <w:rFonts w:ascii="Times New Roman" w:hAnsi="Times New Roman"/>
                <w:sz w:val="24"/>
                <w:szCs w:val="24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</w:rPr>
              <w:tab/>
              <w:t>10. Верный ответ: C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уровень: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1-С</w:t>
            </w:r>
          </w:p>
          <w:p w:rsidR="00DE0A55" w:rsidRPr="00DE0A55" w:rsidRDefault="00980D88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         </w:t>
            </w:r>
            <w:r w:rsidR="00DE0A55" w:rsidRPr="00DE0A55">
              <w:rPr>
                <w:rFonts w:ascii="Times New Roman" w:hAnsi="Times New Roman"/>
                <w:sz w:val="24"/>
                <w:szCs w:val="24"/>
                <w:lang w:val="ru-RU"/>
              </w:rPr>
              <w:t>2-А</w:t>
            </w:r>
          </w:p>
          <w:p w:rsidR="00DE0A55" w:rsidRPr="00DE0A55" w:rsidRDefault="00980D88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         </w:t>
            </w:r>
            <w:r w:rsidR="00DE0A55" w:rsidRPr="00DE0A55">
              <w:rPr>
                <w:rFonts w:ascii="Times New Roman" w:hAnsi="Times New Roman"/>
                <w:sz w:val="24"/>
                <w:szCs w:val="24"/>
                <w:lang w:val="ru-RU"/>
              </w:rPr>
              <w:t>3-В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 уровень:</w:t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1.производительности труда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2. огневой проходки и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кайлованием</w:t>
            </w:r>
            <w:proofErr w:type="spellEnd"/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3. европеоидами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4. </w:t>
            </w:r>
            <w:proofErr w:type="spellStart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>бегазы-дандыбаевская</w:t>
            </w:r>
            <w:proofErr w:type="spellEnd"/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культура</w:t>
            </w:r>
          </w:p>
          <w:p w:rsidR="00DE0A55" w:rsidRPr="00DE0A55" w:rsidRDefault="00DE0A55" w:rsidP="00DE0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DE0A5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17657D">
              <w:rPr>
                <w:rFonts w:ascii="Times New Roman" w:hAnsi="Times New Roman"/>
                <w:sz w:val="24"/>
                <w:szCs w:val="24"/>
                <w:lang w:val="ru-RU"/>
              </w:rPr>
              <w:t>5. верблюд</w:t>
            </w:r>
          </w:p>
          <w:p w:rsidR="00435275" w:rsidRPr="00122506" w:rsidRDefault="00435275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D304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331F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Выполняют задания</w:t>
            </w:r>
            <w:r w:rsidR="009B349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331F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окончанию</w:t>
            </w:r>
            <w:r w:rsidR="009B3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оценивают результаты работы</w:t>
            </w:r>
            <w:r w:rsidR="00E06B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парах</w:t>
            </w:r>
            <w:r w:rsidR="009B349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8913E7" w:rsidRPr="007363B8" w:rsidRDefault="00435275" w:rsidP="008913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="007363B8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раздаточный материал</w:t>
            </w:r>
            <w:r w:rsidR="00E06B8C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 xml:space="preserve"> с заданиями и ключами к заданиям</w:t>
            </w:r>
            <w:r w:rsidR="007363B8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тетради, ручки.</w:t>
            </w:r>
          </w:p>
          <w:p w:rsidR="009942E5" w:rsidRPr="00E82D48" w:rsidRDefault="003C69D2" w:rsidP="009B349E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Рефлексия по занятию</w:t>
            </w:r>
            <w:r w:rsidR="00DE34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DE34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синквейн</w:t>
            </w:r>
            <w:proofErr w:type="spellEnd"/>
            <w:r w:rsidR="00CE5C4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«Бронза»</w:t>
            </w:r>
          </w:p>
        </w:tc>
      </w:tr>
      <w:tr w:rsidR="009942E5" w:rsidRPr="00E11DB7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  <w:r w:rsidRPr="00527D44">
              <w:rPr>
                <w:b/>
                <w:lang w:val="ru-RU"/>
              </w:rPr>
              <w:lastRenderedPageBreak/>
              <w:t xml:space="preserve">Анализ занятия </w:t>
            </w:r>
          </w:p>
          <w:p w:rsidR="009942E5" w:rsidRPr="00EA3E9C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Рассуждения по следующим вопросам: 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 проходило занятие?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удачно?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 неудачно? </w:t>
            </w:r>
          </w:p>
          <w:p w:rsidR="009942E5" w:rsidRPr="00527D44" w:rsidRDefault="009942E5" w:rsidP="00DA7E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 какие  сильные стороны Вы можете рассчитывать?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Вы могли бы развивать?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Что Вы хотите изменить?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 какой поддержке Вы нуждаетесь?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Откуда возможна поддержка?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Что следующее Вы собираетесь делать?</w:t>
            </w:r>
          </w:p>
        </w:tc>
      </w:tr>
      <w:tr w:rsidR="009942E5" w:rsidRPr="00B60185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Оценивание практического  занятия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Мотивация учителем учеников</w:t>
            </w:r>
            <w:r w:rsidRPr="00527D44">
              <w:rPr>
                <w:lang w:val="ru-RU"/>
              </w:rPr>
              <w:t xml:space="preserve"> к поиску информации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Факторы, которые положительно ил</w:t>
            </w:r>
            <w:r>
              <w:rPr>
                <w:lang w:val="ru-RU"/>
              </w:rPr>
              <w:t>и отрицательно влияли на ученика</w:t>
            </w:r>
            <w:r w:rsidRPr="00527D44">
              <w:rPr>
                <w:lang w:val="ru-RU"/>
              </w:rPr>
              <w:t xml:space="preserve"> (социальный, индивидуальный, эмоциональный).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Качество заданий и задач (соответствие содержанию темы, слишком легкие или сложные, скучные задания, соответствующие уровню мышления, эмоционально удовлетворяющие)</w:t>
            </w:r>
            <w:r>
              <w:rPr>
                <w:lang w:val="ru-RU"/>
              </w:rPr>
              <w:t>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 xml:space="preserve">Формы социальной поддержки. </w:t>
            </w:r>
          </w:p>
        </w:tc>
      </w:tr>
      <w:tr w:rsidR="009942E5" w:rsidRPr="00D03A2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Изменения к занятиям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527D44">
              <w:rPr>
                <w:lang w:val="ru-RU"/>
              </w:rPr>
              <w:t>Рекомендации</w:t>
            </w: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E11DB7" w:rsidRDefault="00E11DB7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E11DB7" w:rsidRDefault="00E11DB7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</w:tc>
      </w:tr>
    </w:tbl>
    <w:p w:rsidR="00C8643E" w:rsidRDefault="00C8643E" w:rsidP="00794AC1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Приложение№1</w:t>
      </w:r>
    </w:p>
    <w:p w:rsidR="00C8643E" w:rsidRPr="00C8643E" w:rsidRDefault="00C8643E" w:rsidP="00C8643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C8643E">
        <w:rPr>
          <w:rFonts w:ascii="Times New Roman" w:hAnsi="Times New Roman"/>
          <w:b/>
          <w:sz w:val="24"/>
          <w:szCs w:val="24"/>
        </w:rPr>
        <w:t>Маршрутный</w:t>
      </w:r>
      <w:proofErr w:type="spellEnd"/>
      <w:r w:rsidRPr="00C864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643E">
        <w:rPr>
          <w:rFonts w:ascii="Times New Roman" w:hAnsi="Times New Roman"/>
          <w:b/>
          <w:sz w:val="24"/>
          <w:szCs w:val="24"/>
        </w:rPr>
        <w:t>лист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оценивания</w:t>
      </w:r>
    </w:p>
    <w:p w:rsidR="00C8643E" w:rsidRPr="00C8643E" w:rsidRDefault="00C8643E" w:rsidP="00C8643E">
      <w:pPr>
        <w:rPr>
          <w:rFonts w:ascii="Times New Roman" w:hAnsi="Times New Roman"/>
          <w:sz w:val="24"/>
          <w:szCs w:val="24"/>
          <w:lang w:val="ru-RU"/>
        </w:rPr>
      </w:pPr>
      <w:r w:rsidRPr="00C8643E">
        <w:rPr>
          <w:rFonts w:ascii="Times New Roman" w:hAnsi="Times New Roman"/>
          <w:sz w:val="24"/>
          <w:szCs w:val="24"/>
        </w:rPr>
        <w:t>Ф.И. ________________________________</w:t>
      </w:r>
    </w:p>
    <w:p w:rsidR="00C8643E" w:rsidRPr="00C8643E" w:rsidRDefault="00C8643E" w:rsidP="00C8643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C8643E">
        <w:rPr>
          <w:rFonts w:ascii="Times New Roman" w:hAnsi="Times New Roman"/>
          <w:b/>
          <w:sz w:val="24"/>
          <w:szCs w:val="24"/>
        </w:rPr>
        <w:t>Работа</w:t>
      </w:r>
      <w:proofErr w:type="spellEnd"/>
      <w:r w:rsidRPr="00C8643E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C8643E">
        <w:rPr>
          <w:rFonts w:ascii="Times New Roman" w:hAnsi="Times New Roman"/>
          <w:b/>
          <w:sz w:val="24"/>
          <w:szCs w:val="24"/>
        </w:rPr>
        <w:t>экспертной</w:t>
      </w:r>
      <w:proofErr w:type="spellEnd"/>
      <w:r w:rsidRPr="00C864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643E">
        <w:rPr>
          <w:rFonts w:ascii="Times New Roman" w:hAnsi="Times New Roman"/>
          <w:b/>
          <w:sz w:val="24"/>
          <w:szCs w:val="24"/>
        </w:rPr>
        <w:t>группе</w:t>
      </w:r>
      <w:proofErr w:type="spellEnd"/>
    </w:p>
    <w:p w:rsidR="00C8643E" w:rsidRPr="00C8643E" w:rsidRDefault="00C8643E" w:rsidP="00C8643E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tbl>
      <w:tblPr>
        <w:tblW w:w="4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"/>
        <w:gridCol w:w="4497"/>
        <w:gridCol w:w="2896"/>
      </w:tblGrid>
      <w:tr w:rsidR="00C8643E" w:rsidRPr="00C8643E" w:rsidTr="00196020">
        <w:tc>
          <w:tcPr>
            <w:tcW w:w="405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95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задания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 xml:space="preserve"> (+,-)</w:t>
            </w:r>
          </w:p>
        </w:tc>
      </w:tr>
      <w:tr w:rsidR="00C8643E" w:rsidRPr="00C8643E" w:rsidTr="00196020">
        <w:tc>
          <w:tcPr>
            <w:tcW w:w="405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5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800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43E" w:rsidRPr="00C8643E" w:rsidTr="00196020">
        <w:tc>
          <w:tcPr>
            <w:tcW w:w="405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5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Своей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опоры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00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643E" w:rsidRPr="00C8643E" w:rsidRDefault="00C8643E" w:rsidP="00C8643E">
      <w:pPr>
        <w:rPr>
          <w:rFonts w:ascii="Times New Roman" w:hAnsi="Times New Roman"/>
          <w:b/>
          <w:sz w:val="24"/>
          <w:szCs w:val="24"/>
          <w:lang w:val="ru-RU"/>
        </w:rPr>
      </w:pPr>
      <w:r w:rsidRPr="00C8643E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C8643E">
        <w:rPr>
          <w:rFonts w:ascii="Times New Roman" w:hAnsi="Times New Roman"/>
          <w:b/>
          <w:sz w:val="24"/>
          <w:szCs w:val="24"/>
        </w:rPr>
        <w:t>Работа</w:t>
      </w:r>
      <w:proofErr w:type="spellEnd"/>
      <w:r w:rsidRPr="00C8643E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C8643E">
        <w:rPr>
          <w:rFonts w:ascii="Times New Roman" w:hAnsi="Times New Roman"/>
          <w:b/>
          <w:sz w:val="24"/>
          <w:szCs w:val="24"/>
        </w:rPr>
        <w:t>кооперативной</w:t>
      </w:r>
      <w:proofErr w:type="spellEnd"/>
      <w:r w:rsidRPr="00C864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643E">
        <w:rPr>
          <w:rFonts w:ascii="Times New Roman" w:hAnsi="Times New Roman"/>
          <w:b/>
          <w:sz w:val="24"/>
          <w:szCs w:val="24"/>
        </w:rPr>
        <w:t>группе</w:t>
      </w:r>
      <w:proofErr w:type="spellEnd"/>
    </w:p>
    <w:tbl>
      <w:tblPr>
        <w:tblW w:w="4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"/>
        <w:gridCol w:w="4497"/>
        <w:gridCol w:w="2937"/>
      </w:tblGrid>
      <w:tr w:rsidR="00C8643E" w:rsidRPr="00C8643E" w:rsidTr="00925B7F">
        <w:tc>
          <w:tcPr>
            <w:tcW w:w="403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81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 xml:space="preserve">Ф.И. </w:t>
            </w: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учащегося-рассказчика</w:t>
            </w:r>
            <w:proofErr w:type="spellEnd"/>
          </w:p>
        </w:tc>
        <w:tc>
          <w:tcPr>
            <w:tcW w:w="1816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Оценка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643E">
              <w:rPr>
                <w:rFonts w:ascii="Times New Roman" w:hAnsi="Times New Roman"/>
                <w:sz w:val="24"/>
                <w:szCs w:val="24"/>
              </w:rPr>
              <w:t>рассказа</w:t>
            </w:r>
            <w:proofErr w:type="spellEnd"/>
            <w:r w:rsidRPr="00C8643E">
              <w:rPr>
                <w:rFonts w:ascii="Times New Roman" w:hAnsi="Times New Roman"/>
                <w:sz w:val="24"/>
                <w:szCs w:val="24"/>
              </w:rPr>
              <w:t xml:space="preserve"> (2-5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бал.</w:t>
            </w:r>
            <w:r w:rsidRPr="00C8643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8643E" w:rsidRPr="00C8643E" w:rsidTr="00925B7F">
        <w:tc>
          <w:tcPr>
            <w:tcW w:w="403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1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43E" w:rsidRPr="00C8643E" w:rsidTr="00925B7F">
        <w:tc>
          <w:tcPr>
            <w:tcW w:w="403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1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43E" w:rsidRPr="00C8643E" w:rsidTr="00925B7F">
        <w:tc>
          <w:tcPr>
            <w:tcW w:w="403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1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43E" w:rsidRPr="00C8643E" w:rsidTr="00925B7F">
        <w:tc>
          <w:tcPr>
            <w:tcW w:w="403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1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43E" w:rsidRPr="00C8643E" w:rsidTr="00925B7F">
        <w:tc>
          <w:tcPr>
            <w:tcW w:w="403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C864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1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pct"/>
          </w:tcPr>
          <w:p w:rsidR="00C8643E" w:rsidRPr="00C8643E" w:rsidRDefault="00C8643E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2515" w:rsidRPr="00C8643E" w:rsidRDefault="00122515" w:rsidP="00100489">
      <w:pPr>
        <w:rPr>
          <w:rFonts w:ascii="Times New Roman" w:hAnsi="Times New Roman"/>
          <w:sz w:val="24"/>
          <w:szCs w:val="24"/>
          <w:lang w:val="ru-RU"/>
        </w:rPr>
      </w:pPr>
    </w:p>
    <w:sectPr w:rsidR="00122515" w:rsidRPr="00C8643E" w:rsidSect="0018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CE3"/>
    <w:multiLevelType w:val="hybridMultilevel"/>
    <w:tmpl w:val="0DCED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00A7D"/>
    <w:multiLevelType w:val="hybridMultilevel"/>
    <w:tmpl w:val="EBFE0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710BB3"/>
    <w:multiLevelType w:val="hybridMultilevel"/>
    <w:tmpl w:val="FD9E25F0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">
    <w:nsid w:val="21742A57"/>
    <w:multiLevelType w:val="hybridMultilevel"/>
    <w:tmpl w:val="E7D2F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D5BDD"/>
    <w:multiLevelType w:val="hybridMultilevel"/>
    <w:tmpl w:val="CD5613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2F1B92"/>
    <w:multiLevelType w:val="hybridMultilevel"/>
    <w:tmpl w:val="C874C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C62986"/>
    <w:multiLevelType w:val="hybridMultilevel"/>
    <w:tmpl w:val="C47EC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B44790"/>
    <w:multiLevelType w:val="hybridMultilevel"/>
    <w:tmpl w:val="51EC5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4F5DCC"/>
    <w:multiLevelType w:val="hybridMultilevel"/>
    <w:tmpl w:val="3AB23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3059A"/>
    <w:multiLevelType w:val="hybridMultilevel"/>
    <w:tmpl w:val="31282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E7169E"/>
    <w:multiLevelType w:val="hybridMultilevel"/>
    <w:tmpl w:val="A5C86E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F971A3"/>
    <w:multiLevelType w:val="hybridMultilevel"/>
    <w:tmpl w:val="838C2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F6759F"/>
    <w:multiLevelType w:val="hybridMultilevel"/>
    <w:tmpl w:val="325A0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D03FC9"/>
    <w:multiLevelType w:val="hybridMultilevel"/>
    <w:tmpl w:val="41E67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970F9"/>
    <w:multiLevelType w:val="hybridMultilevel"/>
    <w:tmpl w:val="AEE881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4"/>
  </w:num>
  <w:num w:numId="5">
    <w:abstractNumId w:val="10"/>
  </w:num>
  <w:num w:numId="6">
    <w:abstractNumId w:val="13"/>
  </w:num>
  <w:num w:numId="7">
    <w:abstractNumId w:val="7"/>
  </w:num>
  <w:num w:numId="8">
    <w:abstractNumId w:val="5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B93"/>
    <w:rsid w:val="0001021D"/>
    <w:rsid w:val="00014D31"/>
    <w:rsid w:val="0004511A"/>
    <w:rsid w:val="0005396F"/>
    <w:rsid w:val="00054033"/>
    <w:rsid w:val="00056272"/>
    <w:rsid w:val="00061A05"/>
    <w:rsid w:val="00061DFE"/>
    <w:rsid w:val="00074DC9"/>
    <w:rsid w:val="000E081A"/>
    <w:rsid w:val="000E3AA1"/>
    <w:rsid w:val="000F301A"/>
    <w:rsid w:val="000F5169"/>
    <w:rsid w:val="00100489"/>
    <w:rsid w:val="00103E66"/>
    <w:rsid w:val="00107E18"/>
    <w:rsid w:val="0012014C"/>
    <w:rsid w:val="00122506"/>
    <w:rsid w:val="00122515"/>
    <w:rsid w:val="00123B07"/>
    <w:rsid w:val="0013069E"/>
    <w:rsid w:val="00144997"/>
    <w:rsid w:val="001454DC"/>
    <w:rsid w:val="00147C55"/>
    <w:rsid w:val="00147EEE"/>
    <w:rsid w:val="00154D22"/>
    <w:rsid w:val="001554BB"/>
    <w:rsid w:val="00160819"/>
    <w:rsid w:val="0017657D"/>
    <w:rsid w:val="00181A28"/>
    <w:rsid w:val="0018425B"/>
    <w:rsid w:val="00184D5E"/>
    <w:rsid w:val="001859F2"/>
    <w:rsid w:val="00190DB7"/>
    <w:rsid w:val="00196020"/>
    <w:rsid w:val="00197696"/>
    <w:rsid w:val="001B5917"/>
    <w:rsid w:val="001D6AD7"/>
    <w:rsid w:val="001E64C8"/>
    <w:rsid w:val="001F2693"/>
    <w:rsid w:val="00203305"/>
    <w:rsid w:val="00225FE7"/>
    <w:rsid w:val="00226342"/>
    <w:rsid w:val="002468F9"/>
    <w:rsid w:val="002615A3"/>
    <w:rsid w:val="002617D3"/>
    <w:rsid w:val="00287B39"/>
    <w:rsid w:val="00291F55"/>
    <w:rsid w:val="002A4412"/>
    <w:rsid w:val="002D4F9F"/>
    <w:rsid w:val="002D74A8"/>
    <w:rsid w:val="002D781C"/>
    <w:rsid w:val="002F03E8"/>
    <w:rsid w:val="00310702"/>
    <w:rsid w:val="00317D0D"/>
    <w:rsid w:val="00326C06"/>
    <w:rsid w:val="00331FB4"/>
    <w:rsid w:val="00332678"/>
    <w:rsid w:val="003505B0"/>
    <w:rsid w:val="0035441D"/>
    <w:rsid w:val="0036713F"/>
    <w:rsid w:val="00370AA9"/>
    <w:rsid w:val="00371CB2"/>
    <w:rsid w:val="00380171"/>
    <w:rsid w:val="00380817"/>
    <w:rsid w:val="0038193F"/>
    <w:rsid w:val="00382FED"/>
    <w:rsid w:val="003920FD"/>
    <w:rsid w:val="00393E84"/>
    <w:rsid w:val="00397566"/>
    <w:rsid w:val="003A4B49"/>
    <w:rsid w:val="003B2800"/>
    <w:rsid w:val="003B45BE"/>
    <w:rsid w:val="003C2553"/>
    <w:rsid w:val="003C327A"/>
    <w:rsid w:val="003C504F"/>
    <w:rsid w:val="003C69D2"/>
    <w:rsid w:val="003D4986"/>
    <w:rsid w:val="003D6B93"/>
    <w:rsid w:val="00421DB3"/>
    <w:rsid w:val="00425EB2"/>
    <w:rsid w:val="00426A84"/>
    <w:rsid w:val="00435275"/>
    <w:rsid w:val="00435EE3"/>
    <w:rsid w:val="00456CB2"/>
    <w:rsid w:val="00462DF9"/>
    <w:rsid w:val="004819DB"/>
    <w:rsid w:val="004828DA"/>
    <w:rsid w:val="00484F46"/>
    <w:rsid w:val="00491283"/>
    <w:rsid w:val="0049417E"/>
    <w:rsid w:val="004B38E7"/>
    <w:rsid w:val="004B7F3B"/>
    <w:rsid w:val="004C222B"/>
    <w:rsid w:val="004D2A10"/>
    <w:rsid w:val="004E4539"/>
    <w:rsid w:val="004E6502"/>
    <w:rsid w:val="004E656E"/>
    <w:rsid w:val="005452AF"/>
    <w:rsid w:val="00584325"/>
    <w:rsid w:val="005A60E1"/>
    <w:rsid w:val="005B20B5"/>
    <w:rsid w:val="005C6568"/>
    <w:rsid w:val="005C7C5E"/>
    <w:rsid w:val="005D1DAD"/>
    <w:rsid w:val="005E215B"/>
    <w:rsid w:val="005F2758"/>
    <w:rsid w:val="005F6F5D"/>
    <w:rsid w:val="00601A5C"/>
    <w:rsid w:val="00611449"/>
    <w:rsid w:val="00622566"/>
    <w:rsid w:val="006353E6"/>
    <w:rsid w:val="00645C94"/>
    <w:rsid w:val="00646141"/>
    <w:rsid w:val="00651737"/>
    <w:rsid w:val="006619E7"/>
    <w:rsid w:val="00663E7A"/>
    <w:rsid w:val="0067120F"/>
    <w:rsid w:val="006829F1"/>
    <w:rsid w:val="006906D9"/>
    <w:rsid w:val="00691576"/>
    <w:rsid w:val="00696E59"/>
    <w:rsid w:val="006A2D97"/>
    <w:rsid w:val="006A7ABB"/>
    <w:rsid w:val="006B4AB6"/>
    <w:rsid w:val="006B4AD5"/>
    <w:rsid w:val="006B565D"/>
    <w:rsid w:val="006C0DC4"/>
    <w:rsid w:val="006E0633"/>
    <w:rsid w:val="006E7FB8"/>
    <w:rsid w:val="00705964"/>
    <w:rsid w:val="00706FC1"/>
    <w:rsid w:val="00714921"/>
    <w:rsid w:val="00714F0A"/>
    <w:rsid w:val="00721624"/>
    <w:rsid w:val="007223C3"/>
    <w:rsid w:val="00725BE8"/>
    <w:rsid w:val="007363B8"/>
    <w:rsid w:val="00750BA4"/>
    <w:rsid w:val="00763BA4"/>
    <w:rsid w:val="00771699"/>
    <w:rsid w:val="00783801"/>
    <w:rsid w:val="00791957"/>
    <w:rsid w:val="00794AC1"/>
    <w:rsid w:val="00795B1D"/>
    <w:rsid w:val="0079754C"/>
    <w:rsid w:val="007B22DE"/>
    <w:rsid w:val="007B3689"/>
    <w:rsid w:val="007B5A87"/>
    <w:rsid w:val="007D4E12"/>
    <w:rsid w:val="007D7832"/>
    <w:rsid w:val="007E132D"/>
    <w:rsid w:val="007F6FBC"/>
    <w:rsid w:val="00807C60"/>
    <w:rsid w:val="008151E3"/>
    <w:rsid w:val="00835992"/>
    <w:rsid w:val="00845942"/>
    <w:rsid w:val="00854680"/>
    <w:rsid w:val="00857F6D"/>
    <w:rsid w:val="0087527F"/>
    <w:rsid w:val="0087619C"/>
    <w:rsid w:val="00883B8F"/>
    <w:rsid w:val="00885679"/>
    <w:rsid w:val="008913E7"/>
    <w:rsid w:val="008A0129"/>
    <w:rsid w:val="008A22A3"/>
    <w:rsid w:val="008C1D9A"/>
    <w:rsid w:val="008C5D73"/>
    <w:rsid w:val="008E166D"/>
    <w:rsid w:val="008F04C1"/>
    <w:rsid w:val="008F3775"/>
    <w:rsid w:val="008F527A"/>
    <w:rsid w:val="00955561"/>
    <w:rsid w:val="00963086"/>
    <w:rsid w:val="0097255C"/>
    <w:rsid w:val="0097261B"/>
    <w:rsid w:val="00980D88"/>
    <w:rsid w:val="00983F12"/>
    <w:rsid w:val="009869F4"/>
    <w:rsid w:val="00990A9B"/>
    <w:rsid w:val="009942E5"/>
    <w:rsid w:val="00995710"/>
    <w:rsid w:val="009B349E"/>
    <w:rsid w:val="009C735B"/>
    <w:rsid w:val="009E022E"/>
    <w:rsid w:val="00A2155A"/>
    <w:rsid w:val="00A22AD6"/>
    <w:rsid w:val="00A23B28"/>
    <w:rsid w:val="00A26FA5"/>
    <w:rsid w:val="00A3614B"/>
    <w:rsid w:val="00A46E8E"/>
    <w:rsid w:val="00A524B5"/>
    <w:rsid w:val="00A62500"/>
    <w:rsid w:val="00A972E6"/>
    <w:rsid w:val="00AA3513"/>
    <w:rsid w:val="00AC71F6"/>
    <w:rsid w:val="00AD2040"/>
    <w:rsid w:val="00AE21F7"/>
    <w:rsid w:val="00AF1C46"/>
    <w:rsid w:val="00AF1F49"/>
    <w:rsid w:val="00AF3139"/>
    <w:rsid w:val="00B01DB3"/>
    <w:rsid w:val="00B14FFA"/>
    <w:rsid w:val="00B1541C"/>
    <w:rsid w:val="00B169CB"/>
    <w:rsid w:val="00B448AF"/>
    <w:rsid w:val="00B60185"/>
    <w:rsid w:val="00B636E0"/>
    <w:rsid w:val="00B90E4D"/>
    <w:rsid w:val="00BA3A53"/>
    <w:rsid w:val="00BB6C3D"/>
    <w:rsid w:val="00BC328C"/>
    <w:rsid w:val="00BD1078"/>
    <w:rsid w:val="00BE457F"/>
    <w:rsid w:val="00BF5FD2"/>
    <w:rsid w:val="00C07633"/>
    <w:rsid w:val="00C359E9"/>
    <w:rsid w:val="00C45DA9"/>
    <w:rsid w:val="00C462AB"/>
    <w:rsid w:val="00C50A5A"/>
    <w:rsid w:val="00C60124"/>
    <w:rsid w:val="00C60E09"/>
    <w:rsid w:val="00C70FD5"/>
    <w:rsid w:val="00C73BB1"/>
    <w:rsid w:val="00C8139B"/>
    <w:rsid w:val="00C8643E"/>
    <w:rsid w:val="00CB19EE"/>
    <w:rsid w:val="00CB3565"/>
    <w:rsid w:val="00CC3538"/>
    <w:rsid w:val="00CC48F5"/>
    <w:rsid w:val="00CD092E"/>
    <w:rsid w:val="00CE2E75"/>
    <w:rsid w:val="00CE5C43"/>
    <w:rsid w:val="00CF4FC3"/>
    <w:rsid w:val="00D30432"/>
    <w:rsid w:val="00D3258D"/>
    <w:rsid w:val="00D636D8"/>
    <w:rsid w:val="00D66796"/>
    <w:rsid w:val="00D70F43"/>
    <w:rsid w:val="00D7150B"/>
    <w:rsid w:val="00D77279"/>
    <w:rsid w:val="00D90F14"/>
    <w:rsid w:val="00D97FC2"/>
    <w:rsid w:val="00DA7E5F"/>
    <w:rsid w:val="00DB1F88"/>
    <w:rsid w:val="00DC0CFD"/>
    <w:rsid w:val="00DC2D37"/>
    <w:rsid w:val="00DC59C6"/>
    <w:rsid w:val="00DD1544"/>
    <w:rsid w:val="00DE0A55"/>
    <w:rsid w:val="00DE34C5"/>
    <w:rsid w:val="00DE37E2"/>
    <w:rsid w:val="00DE560B"/>
    <w:rsid w:val="00E03A17"/>
    <w:rsid w:val="00E06140"/>
    <w:rsid w:val="00E06B8C"/>
    <w:rsid w:val="00E11825"/>
    <w:rsid w:val="00E11DB7"/>
    <w:rsid w:val="00E15FB0"/>
    <w:rsid w:val="00E34C93"/>
    <w:rsid w:val="00E4446D"/>
    <w:rsid w:val="00E70FD5"/>
    <w:rsid w:val="00E7418E"/>
    <w:rsid w:val="00E74273"/>
    <w:rsid w:val="00E82D48"/>
    <w:rsid w:val="00EA52A8"/>
    <w:rsid w:val="00EA69FC"/>
    <w:rsid w:val="00EB0C71"/>
    <w:rsid w:val="00EC0BCA"/>
    <w:rsid w:val="00EF6913"/>
    <w:rsid w:val="00F07963"/>
    <w:rsid w:val="00F14EDB"/>
    <w:rsid w:val="00F15415"/>
    <w:rsid w:val="00F26AE6"/>
    <w:rsid w:val="00F357F8"/>
    <w:rsid w:val="00F4094F"/>
    <w:rsid w:val="00F45402"/>
    <w:rsid w:val="00F7148B"/>
    <w:rsid w:val="00F85CD5"/>
    <w:rsid w:val="00F96361"/>
    <w:rsid w:val="00FC5A1C"/>
    <w:rsid w:val="00FD050D"/>
    <w:rsid w:val="00FD67E8"/>
    <w:rsid w:val="00FE68F5"/>
    <w:rsid w:val="00FF0C7B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CA25-6A88-424E-AF32-5C7385B13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5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Маржан</cp:lastModifiedBy>
  <cp:revision>221</cp:revision>
  <dcterms:created xsi:type="dcterms:W3CDTF">2012-02-15T11:23:00Z</dcterms:created>
  <dcterms:modified xsi:type="dcterms:W3CDTF">2013-10-16T13:11:00Z</dcterms:modified>
</cp:coreProperties>
</file>